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065" w:rsidRPr="0011223A" w:rsidRDefault="00D41065" w:rsidP="00D41065">
      <w:pPr>
        <w:spacing w:before="100" w:beforeAutospacing="1" w:after="100" w:afterAutospacing="1" w:line="240" w:lineRule="auto"/>
        <w:ind w:left="720"/>
        <w:rPr>
          <w:rFonts w:ascii="Century Gothic" w:eastAsia="Times New Roman" w:hAnsi="Century Gothic" w:cs="Times New Roman"/>
          <w:b/>
          <w:lang w:eastAsia="bg-BG"/>
        </w:rPr>
      </w:pPr>
      <w:r w:rsidRPr="0011223A">
        <w:rPr>
          <w:rFonts w:ascii="Century Gothic" w:eastAsia="Times New Roman" w:hAnsi="Century Gothic" w:cs="Times New Roman"/>
          <w:b/>
          <w:lang w:eastAsia="bg-BG"/>
        </w:rPr>
        <w:t>STORY 2</w:t>
      </w:r>
    </w:p>
    <w:p w:rsidR="00D41065" w:rsidRPr="0011223A" w:rsidRDefault="00D41065" w:rsidP="00D41065">
      <w:pPr>
        <w:jc w:val="center"/>
        <w:rPr>
          <w:rFonts w:ascii="Century Gothic" w:hAnsi="Century Gothic" w:cs="Times New Roman"/>
          <w:b/>
          <w:bCs/>
        </w:rPr>
      </w:pPr>
      <w:r w:rsidRPr="0011223A">
        <w:rPr>
          <w:rFonts w:ascii="Century Gothic" w:hAnsi="Century Gothic" w:cs="Times New Roman"/>
          <w:b/>
          <w:bCs/>
        </w:rPr>
        <w:t>Extra-solar planets</w:t>
      </w:r>
    </w:p>
    <w:p w:rsidR="00D41065" w:rsidRPr="0011223A" w:rsidRDefault="00D41065" w:rsidP="00D41065">
      <w:pPr>
        <w:jc w:val="both"/>
        <w:rPr>
          <w:rFonts w:ascii="Century Gothic" w:hAnsi="Century Gothic" w:cs="Times New Roman"/>
        </w:rPr>
      </w:pPr>
      <w:r w:rsidRPr="0011223A">
        <w:rPr>
          <w:rFonts w:ascii="Century Gothic" w:hAnsi="Century Gothic" w:cs="Times New Roman"/>
        </w:rPr>
        <w:t xml:space="preserve">People always were wondering if they travel to live in other planets or if there is some-kind of life out there in the big universe. Actually, some people believe that mankind is hybridization between life that existed on earth with genetics and intelligence from some extraterrestrial ancient astronauts who visited our planet long time ago. For that, astronomers have been searching for extra-solar planets that may be conducive to life. </w:t>
      </w:r>
    </w:p>
    <w:p w:rsidR="00D41065" w:rsidRPr="0011223A" w:rsidRDefault="00D41065" w:rsidP="00D41065">
      <w:pPr>
        <w:jc w:val="both"/>
        <w:rPr>
          <w:rFonts w:ascii="Century Gothic" w:hAnsi="Century Gothic" w:cs="Times New Roman"/>
        </w:rPr>
      </w:pPr>
      <w:r w:rsidRPr="0011223A">
        <w:rPr>
          <w:rFonts w:ascii="Century Gothic" w:hAnsi="Century Gothic" w:cs="Times New Roman"/>
        </w:rPr>
        <w:t xml:space="preserve">Based on research in different disciplines, researchers predicted that in order for a planet to have life –similar to what we know-, it must have “water” in liquid form, be “big” enough to have a stable carbon dioxide atmosphere and “warm” enough to have oceans, clouds, and rainfall (according to France's National Centre for Scientific Research). </w:t>
      </w:r>
    </w:p>
    <w:p w:rsidR="00D41065" w:rsidRPr="0011223A" w:rsidRDefault="00D41065" w:rsidP="00D41065">
      <w:pPr>
        <w:jc w:val="both"/>
        <w:rPr>
          <w:rFonts w:ascii="Century Gothic" w:hAnsi="Century Gothic" w:cs="Times New Roman"/>
        </w:rPr>
      </w:pPr>
      <w:r w:rsidRPr="0011223A">
        <w:rPr>
          <w:rFonts w:ascii="Century Gothic" w:hAnsi="Century Gothic" w:cs="Times New Roman"/>
        </w:rPr>
        <w:t>In 2009, the </w:t>
      </w:r>
      <w:proofErr w:type="spellStart"/>
      <w:r w:rsidRPr="0011223A">
        <w:rPr>
          <w:rFonts w:ascii="Century Gothic" w:hAnsi="Century Gothic" w:cs="Times New Roman"/>
          <w:i/>
          <w:iCs/>
        </w:rPr>
        <w:t>Kepler</w:t>
      </w:r>
      <w:proofErr w:type="spellEnd"/>
      <w:r w:rsidRPr="0011223A">
        <w:rPr>
          <w:rFonts w:ascii="Century Gothic" w:hAnsi="Century Gothic" w:cs="Times New Roman"/>
        </w:rPr>
        <w:t xml:space="preserve"> mission was launched by NASA with the objective of finding the ‘Terrestrial </w:t>
      </w:r>
      <w:proofErr w:type="gramStart"/>
      <w:r w:rsidRPr="0011223A">
        <w:rPr>
          <w:rFonts w:ascii="Century Gothic" w:hAnsi="Century Gothic" w:cs="Times New Roman"/>
        </w:rPr>
        <w:t>Planet’,</w:t>
      </w:r>
      <w:proofErr w:type="gramEnd"/>
      <w:r w:rsidRPr="0011223A">
        <w:rPr>
          <w:rFonts w:ascii="Century Gothic" w:hAnsi="Century Gothic" w:cs="Times New Roman"/>
        </w:rPr>
        <w:t xml:space="preserve"> this is why they launched their big satellite telescope. </w:t>
      </w:r>
    </w:p>
    <w:p w:rsidR="00D41065" w:rsidRPr="0011223A" w:rsidRDefault="00D41065" w:rsidP="00D41065">
      <w:pPr>
        <w:jc w:val="both"/>
        <w:rPr>
          <w:rFonts w:ascii="Century Gothic" w:hAnsi="Century Gothic" w:cs="Times New Roman"/>
        </w:rPr>
      </w:pPr>
      <w:r w:rsidRPr="0011223A">
        <w:rPr>
          <w:rFonts w:ascii="Century Gothic" w:hAnsi="Century Gothic" w:cs="Times New Roman"/>
        </w:rPr>
        <w:t>Since 1992, hundreds of </w:t>
      </w:r>
      <w:hyperlink r:id="rId4" w:tooltip="Planets" w:history="1">
        <w:r w:rsidRPr="0011223A">
          <w:rPr>
            <w:rFonts w:ascii="Century Gothic" w:hAnsi="Century Gothic" w:cs="Times New Roman"/>
          </w:rPr>
          <w:t>planets</w:t>
        </w:r>
      </w:hyperlink>
      <w:r w:rsidRPr="0011223A">
        <w:rPr>
          <w:rFonts w:ascii="Century Gothic" w:hAnsi="Century Gothic" w:cs="Times New Roman"/>
        </w:rPr>
        <w:t> around other stars ("</w:t>
      </w:r>
      <w:proofErr w:type="spellStart"/>
      <w:r w:rsidRPr="0011223A">
        <w:rPr>
          <w:rFonts w:ascii="Century Gothic" w:hAnsi="Century Gothic" w:cs="Times New Roman"/>
        </w:rPr>
        <w:t>extrasolar</w:t>
      </w:r>
      <w:proofErr w:type="spellEnd"/>
      <w:r w:rsidRPr="0011223A">
        <w:rPr>
          <w:rFonts w:ascii="Century Gothic" w:hAnsi="Century Gothic" w:cs="Times New Roman"/>
        </w:rPr>
        <w:t xml:space="preserve"> planets" or "</w:t>
      </w:r>
      <w:proofErr w:type="spellStart"/>
      <w:r w:rsidRPr="0011223A">
        <w:rPr>
          <w:rFonts w:ascii="Century Gothic" w:hAnsi="Century Gothic"/>
        </w:rPr>
        <w:fldChar w:fldCharType="begin"/>
      </w:r>
      <w:r w:rsidRPr="0011223A">
        <w:rPr>
          <w:rFonts w:ascii="Century Gothic" w:hAnsi="Century Gothic"/>
        </w:rPr>
        <w:instrText>HYPERLINK "http://en.wikipedia.org/wiki/Exoplanets" \o "Exoplanets"</w:instrText>
      </w:r>
      <w:r w:rsidRPr="0011223A">
        <w:rPr>
          <w:rFonts w:ascii="Century Gothic" w:hAnsi="Century Gothic"/>
        </w:rPr>
        <w:fldChar w:fldCharType="separate"/>
      </w:r>
      <w:r w:rsidRPr="0011223A">
        <w:rPr>
          <w:rFonts w:ascii="Century Gothic" w:hAnsi="Century Gothic" w:cs="Times New Roman"/>
        </w:rPr>
        <w:t>exoplanets</w:t>
      </w:r>
      <w:proofErr w:type="spellEnd"/>
      <w:r w:rsidRPr="0011223A">
        <w:rPr>
          <w:rFonts w:ascii="Century Gothic" w:hAnsi="Century Gothic"/>
        </w:rPr>
        <w:fldChar w:fldCharType="end"/>
      </w:r>
      <w:r w:rsidRPr="0011223A">
        <w:rPr>
          <w:rFonts w:ascii="Century Gothic" w:hAnsi="Century Gothic" w:cs="Times New Roman"/>
        </w:rPr>
        <w:t>") in the </w:t>
      </w:r>
      <w:hyperlink r:id="rId5" w:tooltip="Milky Way" w:history="1">
        <w:r w:rsidRPr="0011223A">
          <w:rPr>
            <w:rFonts w:ascii="Century Gothic" w:hAnsi="Century Gothic" w:cs="Times New Roman"/>
          </w:rPr>
          <w:t>Milky Way Galaxy</w:t>
        </w:r>
      </w:hyperlink>
      <w:r w:rsidRPr="0011223A">
        <w:rPr>
          <w:rFonts w:ascii="Century Gothic" w:hAnsi="Century Gothic" w:cs="Times New Roman"/>
        </w:rPr>
        <w:t> have been discovered. As of October 25, 2013, the </w:t>
      </w:r>
      <w:proofErr w:type="spellStart"/>
      <w:r w:rsidRPr="0011223A">
        <w:rPr>
          <w:rFonts w:ascii="Century Gothic" w:hAnsi="Century Gothic"/>
        </w:rPr>
        <w:fldChar w:fldCharType="begin"/>
      </w:r>
      <w:r w:rsidRPr="0011223A">
        <w:rPr>
          <w:rFonts w:ascii="Century Gothic" w:hAnsi="Century Gothic"/>
        </w:rPr>
        <w:instrText>HYPERLINK "http://en.wikipedia.org/wiki/Extrasolar_Planets_Encyclopaedia" \o "Extrasolar Planets Encyclopaedia"</w:instrText>
      </w:r>
      <w:r w:rsidRPr="0011223A">
        <w:rPr>
          <w:rFonts w:ascii="Century Gothic" w:hAnsi="Century Gothic"/>
        </w:rPr>
        <w:fldChar w:fldCharType="separate"/>
      </w:r>
      <w:r w:rsidRPr="0011223A">
        <w:rPr>
          <w:rFonts w:ascii="Century Gothic" w:hAnsi="Century Gothic" w:cs="Times New Roman"/>
        </w:rPr>
        <w:t>Extrasolar</w:t>
      </w:r>
      <w:proofErr w:type="spellEnd"/>
      <w:r w:rsidRPr="0011223A">
        <w:rPr>
          <w:rFonts w:ascii="Century Gothic" w:hAnsi="Century Gothic" w:cs="Times New Roman"/>
        </w:rPr>
        <w:t xml:space="preserve"> Planets Encyclopedia</w:t>
      </w:r>
      <w:r w:rsidRPr="0011223A">
        <w:rPr>
          <w:rFonts w:ascii="Century Gothic" w:hAnsi="Century Gothic"/>
        </w:rPr>
        <w:fldChar w:fldCharType="end"/>
      </w:r>
      <w:r w:rsidRPr="0011223A">
        <w:rPr>
          <w:rFonts w:ascii="Century Gothic" w:hAnsi="Century Gothic" w:cs="Times New Roman"/>
        </w:rPr>
        <w:t> identified 1028 </w:t>
      </w:r>
      <w:proofErr w:type="spellStart"/>
      <w:r w:rsidRPr="0011223A">
        <w:rPr>
          <w:rFonts w:ascii="Century Gothic" w:hAnsi="Century Gothic"/>
        </w:rPr>
        <w:fldChar w:fldCharType="begin"/>
      </w:r>
      <w:r w:rsidRPr="0011223A">
        <w:rPr>
          <w:rFonts w:ascii="Century Gothic" w:hAnsi="Century Gothic"/>
        </w:rPr>
        <w:instrText>HYPERLINK "http://en.wikipedia.org/wiki/Extrasolar_planets" \o "Extrasolar planets"</w:instrText>
      </w:r>
      <w:r w:rsidRPr="0011223A">
        <w:rPr>
          <w:rFonts w:ascii="Century Gothic" w:hAnsi="Century Gothic"/>
        </w:rPr>
        <w:fldChar w:fldCharType="separate"/>
      </w:r>
      <w:r w:rsidRPr="0011223A">
        <w:rPr>
          <w:rFonts w:ascii="Century Gothic" w:hAnsi="Century Gothic" w:cs="Times New Roman"/>
        </w:rPr>
        <w:t>extrasolar</w:t>
      </w:r>
      <w:proofErr w:type="spellEnd"/>
      <w:r w:rsidRPr="0011223A">
        <w:rPr>
          <w:rFonts w:ascii="Century Gothic" w:hAnsi="Century Gothic" w:cs="Times New Roman"/>
        </w:rPr>
        <w:t xml:space="preserve"> planets</w:t>
      </w:r>
      <w:r w:rsidRPr="0011223A">
        <w:rPr>
          <w:rFonts w:ascii="Century Gothic" w:hAnsi="Century Gothic"/>
        </w:rPr>
        <w:fldChar w:fldCharType="end"/>
      </w:r>
      <w:r w:rsidRPr="0011223A">
        <w:rPr>
          <w:rFonts w:ascii="Century Gothic" w:hAnsi="Century Gothic" w:cs="Times New Roman"/>
        </w:rPr>
        <w:t> (in 782 </w:t>
      </w:r>
      <w:hyperlink r:id="rId6" w:tooltip="Planetary systems" w:history="1">
        <w:r w:rsidRPr="0011223A">
          <w:rPr>
            <w:rFonts w:ascii="Century Gothic" w:hAnsi="Century Gothic" w:cs="Times New Roman"/>
          </w:rPr>
          <w:t>planetary systems</w:t>
        </w:r>
      </w:hyperlink>
      <w:r w:rsidRPr="0011223A">
        <w:rPr>
          <w:rFonts w:ascii="Century Gothic" w:hAnsi="Century Gothic" w:cs="Times New Roman"/>
        </w:rPr>
        <w:t> and 170 </w:t>
      </w:r>
      <w:hyperlink r:id="rId7" w:tooltip="List of multiplanetary systems" w:history="1">
        <w:r w:rsidRPr="0011223A">
          <w:rPr>
            <w:rFonts w:ascii="Century Gothic" w:hAnsi="Century Gothic" w:cs="Times New Roman"/>
          </w:rPr>
          <w:t>multiple planetary systems</w:t>
        </w:r>
      </w:hyperlink>
      <w:r w:rsidRPr="0011223A">
        <w:rPr>
          <w:rFonts w:ascii="Century Gothic" w:hAnsi="Century Gothic" w:cs="Times New Roman"/>
        </w:rPr>
        <w:t xml:space="preserve">); the </w:t>
      </w:r>
      <w:proofErr w:type="spellStart"/>
      <w:r w:rsidRPr="0011223A">
        <w:rPr>
          <w:rFonts w:ascii="Century Gothic" w:hAnsi="Century Gothic" w:cs="Times New Roman"/>
        </w:rPr>
        <w:t>extrasolar</w:t>
      </w:r>
      <w:proofErr w:type="spellEnd"/>
      <w:r w:rsidRPr="0011223A">
        <w:rPr>
          <w:rFonts w:ascii="Century Gothic" w:hAnsi="Century Gothic" w:cs="Times New Roman"/>
        </w:rPr>
        <w:t xml:space="preserve"> planets range in size from that of </w:t>
      </w:r>
      <w:hyperlink r:id="rId8" w:tooltip="Terrestrial planet" w:history="1">
        <w:r w:rsidRPr="0011223A">
          <w:rPr>
            <w:rFonts w:ascii="Century Gothic" w:hAnsi="Century Gothic" w:cs="Times New Roman"/>
          </w:rPr>
          <w:t>terrestrial planets</w:t>
        </w:r>
      </w:hyperlink>
      <w:r w:rsidRPr="0011223A">
        <w:rPr>
          <w:rFonts w:ascii="Century Gothic" w:hAnsi="Century Gothic" w:cs="Times New Roman"/>
        </w:rPr>
        <w:t xml:space="preserve"> similar to Earth to that of gas giants larger than Jupiter. The number of observed </w:t>
      </w:r>
      <w:proofErr w:type="spellStart"/>
      <w:r w:rsidRPr="0011223A">
        <w:rPr>
          <w:rFonts w:ascii="Century Gothic" w:hAnsi="Century Gothic" w:cs="Times New Roman"/>
        </w:rPr>
        <w:t>exoplanets</w:t>
      </w:r>
      <w:proofErr w:type="spellEnd"/>
      <w:r w:rsidRPr="0011223A">
        <w:rPr>
          <w:rFonts w:ascii="Century Gothic" w:hAnsi="Century Gothic" w:cs="Times New Roman"/>
        </w:rPr>
        <w:t xml:space="preserve"> is expected to increase greatly in the coming years. Because the </w:t>
      </w:r>
      <w:proofErr w:type="spellStart"/>
      <w:r w:rsidRPr="0011223A">
        <w:rPr>
          <w:rFonts w:ascii="Century Gothic" w:hAnsi="Century Gothic" w:cs="Times New Roman"/>
          <w:i/>
          <w:iCs/>
        </w:rPr>
        <w:t>Kepler</w:t>
      </w:r>
      <w:proofErr w:type="spellEnd"/>
      <w:r w:rsidRPr="0011223A">
        <w:rPr>
          <w:rFonts w:ascii="Century Gothic" w:hAnsi="Century Gothic" w:cs="Times New Roman"/>
        </w:rPr>
        <w:t xml:space="preserve"> spacecraft must view three stellar transits by </w:t>
      </w:r>
      <w:proofErr w:type="spellStart"/>
      <w:r w:rsidRPr="0011223A">
        <w:rPr>
          <w:rFonts w:ascii="Century Gothic" w:hAnsi="Century Gothic" w:cs="Times New Roman"/>
        </w:rPr>
        <w:t>exoplanets</w:t>
      </w:r>
      <w:proofErr w:type="spellEnd"/>
      <w:r w:rsidRPr="0011223A">
        <w:rPr>
          <w:rFonts w:ascii="Century Gothic" w:hAnsi="Century Gothic" w:cs="Times New Roman"/>
        </w:rPr>
        <w:t xml:space="preserve"> before it identifies them as candidate planets, it has so far only been able to identify planets that orbit their star at a relatively quick rate. The mission is expected to continue until at least 2016, in which time many more </w:t>
      </w:r>
      <w:proofErr w:type="spellStart"/>
      <w:r w:rsidRPr="0011223A">
        <w:rPr>
          <w:rFonts w:ascii="Century Gothic" w:hAnsi="Century Gothic" w:cs="Times New Roman"/>
        </w:rPr>
        <w:t>exoplanet</w:t>
      </w:r>
      <w:proofErr w:type="spellEnd"/>
      <w:r w:rsidRPr="0011223A">
        <w:rPr>
          <w:rFonts w:ascii="Century Gothic" w:hAnsi="Century Gothic" w:cs="Times New Roman"/>
        </w:rPr>
        <w:t xml:space="preserve"> candidates are expected to be found. </w:t>
      </w:r>
    </w:p>
    <w:p w:rsidR="00D41065" w:rsidRPr="0011223A" w:rsidRDefault="00D41065" w:rsidP="00D41065">
      <w:pPr>
        <w:jc w:val="both"/>
        <w:rPr>
          <w:rFonts w:ascii="Century Gothic" w:hAnsi="Century Gothic" w:cs="Times New Roman"/>
        </w:rPr>
      </w:pPr>
      <w:r w:rsidRPr="0011223A">
        <w:rPr>
          <w:rFonts w:ascii="Century Gothic" w:hAnsi="Century Gothic" w:cs="Times New Roman"/>
        </w:rPr>
        <w:t>On May 29, 2007, the </w:t>
      </w:r>
      <w:hyperlink r:id="rId9" w:tooltip="Associated Press" w:history="1">
        <w:r w:rsidRPr="0011223A">
          <w:rPr>
            <w:rFonts w:ascii="Century Gothic" w:hAnsi="Century Gothic" w:cs="Times New Roman"/>
          </w:rPr>
          <w:t>Associated Press</w:t>
        </w:r>
      </w:hyperlink>
      <w:r w:rsidRPr="0011223A">
        <w:rPr>
          <w:rFonts w:ascii="Century Gothic" w:hAnsi="Century Gothic" w:cs="Times New Roman"/>
        </w:rPr>
        <w:t> released a report stating that scientists identified twenty-eight new extra-solar planetary bodies. One of these newly discovered planets is said to have many similarities to Neptune. In December 2011, NASA confirmed that 600-light-year distant </w:t>
      </w:r>
      <w:proofErr w:type="spellStart"/>
      <w:r w:rsidRPr="0011223A">
        <w:rPr>
          <w:rFonts w:ascii="Century Gothic" w:hAnsi="Century Gothic"/>
        </w:rPr>
        <w:fldChar w:fldCharType="begin"/>
      </w:r>
      <w:r w:rsidRPr="0011223A">
        <w:rPr>
          <w:rFonts w:ascii="Century Gothic" w:hAnsi="Century Gothic"/>
        </w:rPr>
        <w:instrText>HYPERLINK "http://en.wikipedia.org/wiki/Kepler-22b" \o "Kepler-22b"</w:instrText>
      </w:r>
      <w:r w:rsidRPr="0011223A">
        <w:rPr>
          <w:rFonts w:ascii="Century Gothic" w:hAnsi="Century Gothic"/>
        </w:rPr>
        <w:fldChar w:fldCharType="separate"/>
      </w:r>
      <w:r w:rsidRPr="0011223A">
        <w:rPr>
          <w:rFonts w:ascii="Century Gothic" w:hAnsi="Century Gothic" w:cs="Times New Roman"/>
        </w:rPr>
        <w:t>Kepler-22b</w:t>
      </w:r>
      <w:proofErr w:type="spellEnd"/>
      <w:r w:rsidRPr="0011223A">
        <w:rPr>
          <w:rFonts w:ascii="Century Gothic" w:hAnsi="Century Gothic"/>
        </w:rPr>
        <w:fldChar w:fldCharType="end"/>
      </w:r>
      <w:r w:rsidRPr="0011223A">
        <w:rPr>
          <w:rFonts w:ascii="Century Gothic" w:hAnsi="Century Gothic" w:cs="Times New Roman"/>
        </w:rPr>
        <w:t xml:space="preserve">, at 2.4 times the radius of Earth, is potentially the closest match to Earth in terms of both size and temperature. </w:t>
      </w:r>
    </w:p>
    <w:p w:rsidR="00D41065" w:rsidRPr="0011223A" w:rsidRDefault="00D41065" w:rsidP="00D41065">
      <w:pPr>
        <w:jc w:val="both"/>
        <w:rPr>
          <w:rFonts w:ascii="Century Gothic" w:hAnsi="Century Gothic" w:cs="Times New Roman"/>
        </w:rPr>
      </w:pPr>
      <w:r w:rsidRPr="0011223A">
        <w:rPr>
          <w:rFonts w:ascii="Century Gothic" w:hAnsi="Century Gothic" w:cs="Times New Roman"/>
        </w:rPr>
        <w:t>Despite this success, the transit method employed by the </w:t>
      </w:r>
      <w:proofErr w:type="spellStart"/>
      <w:r w:rsidRPr="0011223A">
        <w:rPr>
          <w:rFonts w:ascii="Century Gothic" w:hAnsi="Century Gothic" w:cs="Times New Roman"/>
          <w:i/>
          <w:iCs/>
        </w:rPr>
        <w:t>Kepler</w:t>
      </w:r>
      <w:proofErr w:type="spellEnd"/>
      <w:r w:rsidRPr="0011223A">
        <w:rPr>
          <w:rFonts w:ascii="Century Gothic" w:hAnsi="Century Gothic" w:cs="Times New Roman"/>
        </w:rPr>
        <w:t> spacecraft requires that planetary orbits be at a small inclination to the line of sight of the observer. Due to this constraint, the probability of detecting a planet of Earth's size and orbital radius around a distant star is just 0.47%. Thus, the number of planets we are currently able to detect is only a small fraction of the total number of planets present within the galaxy.</w:t>
      </w:r>
    </w:p>
    <w:p w:rsidR="00D41065" w:rsidRPr="0011223A" w:rsidRDefault="00D41065" w:rsidP="00D41065">
      <w:pPr>
        <w:jc w:val="both"/>
        <w:rPr>
          <w:rFonts w:ascii="Century Gothic" w:hAnsi="Century Gothic" w:cs="Times New Roman"/>
        </w:rPr>
      </w:pPr>
      <w:r w:rsidRPr="0011223A">
        <w:rPr>
          <w:rFonts w:ascii="Century Gothic" w:hAnsi="Century Gothic" w:cs="Times New Roman"/>
        </w:rPr>
        <w:t>Many articles and films are being created to document these scientific achievements, but the effort is still in progress…</w:t>
      </w:r>
    </w:p>
    <w:p w:rsidR="00136270" w:rsidRDefault="00136270"/>
    <w:sectPr w:rsidR="00136270" w:rsidSect="00864040">
      <w:pgSz w:w="11906" w:h="16838"/>
      <w:pgMar w:top="618" w:right="720" w:bottom="720" w:left="709" w:header="709" w:footer="4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41065"/>
    <w:rsid w:val="0000074D"/>
    <w:rsid w:val="0000359A"/>
    <w:rsid w:val="00005098"/>
    <w:rsid w:val="00005998"/>
    <w:rsid w:val="00006A66"/>
    <w:rsid w:val="00012251"/>
    <w:rsid w:val="00013576"/>
    <w:rsid w:val="00014892"/>
    <w:rsid w:val="00055565"/>
    <w:rsid w:val="0006763A"/>
    <w:rsid w:val="0008207B"/>
    <w:rsid w:val="00083861"/>
    <w:rsid w:val="0009680B"/>
    <w:rsid w:val="000C4231"/>
    <w:rsid w:val="000C7059"/>
    <w:rsid w:val="000E1789"/>
    <w:rsid w:val="000E45A9"/>
    <w:rsid w:val="000F2DB9"/>
    <w:rsid w:val="000F32D5"/>
    <w:rsid w:val="000F3A7C"/>
    <w:rsid w:val="000F4A27"/>
    <w:rsid w:val="0010207A"/>
    <w:rsid w:val="001036EC"/>
    <w:rsid w:val="0011063E"/>
    <w:rsid w:val="00115AB1"/>
    <w:rsid w:val="00117CAA"/>
    <w:rsid w:val="00124F73"/>
    <w:rsid w:val="001274B5"/>
    <w:rsid w:val="00136270"/>
    <w:rsid w:val="00150BA4"/>
    <w:rsid w:val="001544B9"/>
    <w:rsid w:val="00186FAF"/>
    <w:rsid w:val="00197EF2"/>
    <w:rsid w:val="001A04BA"/>
    <w:rsid w:val="001A1E91"/>
    <w:rsid w:val="001A60C2"/>
    <w:rsid w:val="001B1A28"/>
    <w:rsid w:val="001B7C0C"/>
    <w:rsid w:val="001D5E11"/>
    <w:rsid w:val="001E1FC9"/>
    <w:rsid w:val="001E331E"/>
    <w:rsid w:val="001F656C"/>
    <w:rsid w:val="0020032B"/>
    <w:rsid w:val="00214569"/>
    <w:rsid w:val="00215C07"/>
    <w:rsid w:val="002302A9"/>
    <w:rsid w:val="002342CB"/>
    <w:rsid w:val="002438AD"/>
    <w:rsid w:val="00244D09"/>
    <w:rsid w:val="00282881"/>
    <w:rsid w:val="00287A1A"/>
    <w:rsid w:val="002A27C3"/>
    <w:rsid w:val="002B3BC0"/>
    <w:rsid w:val="002C44DE"/>
    <w:rsid w:val="002D17A9"/>
    <w:rsid w:val="002D1B61"/>
    <w:rsid w:val="002D4B11"/>
    <w:rsid w:val="002E5C1C"/>
    <w:rsid w:val="002E5CF2"/>
    <w:rsid w:val="002F79AC"/>
    <w:rsid w:val="0030058D"/>
    <w:rsid w:val="00302278"/>
    <w:rsid w:val="00330F6F"/>
    <w:rsid w:val="003445C7"/>
    <w:rsid w:val="00374D6B"/>
    <w:rsid w:val="00382686"/>
    <w:rsid w:val="003858CA"/>
    <w:rsid w:val="00385E2E"/>
    <w:rsid w:val="003A7681"/>
    <w:rsid w:val="003B249C"/>
    <w:rsid w:val="003B3968"/>
    <w:rsid w:val="003B5DA1"/>
    <w:rsid w:val="003C038D"/>
    <w:rsid w:val="003C3058"/>
    <w:rsid w:val="003C4931"/>
    <w:rsid w:val="003C6B60"/>
    <w:rsid w:val="003C728A"/>
    <w:rsid w:val="003D1A46"/>
    <w:rsid w:val="003D58B2"/>
    <w:rsid w:val="003E67EF"/>
    <w:rsid w:val="003F3B84"/>
    <w:rsid w:val="003F6C8A"/>
    <w:rsid w:val="004019BD"/>
    <w:rsid w:val="00407A64"/>
    <w:rsid w:val="00410F3F"/>
    <w:rsid w:val="00414C4C"/>
    <w:rsid w:val="00417FAB"/>
    <w:rsid w:val="0042526E"/>
    <w:rsid w:val="004260EC"/>
    <w:rsid w:val="00430C81"/>
    <w:rsid w:val="004310E3"/>
    <w:rsid w:val="00431D2D"/>
    <w:rsid w:val="0043584B"/>
    <w:rsid w:val="0044207C"/>
    <w:rsid w:val="00447A9E"/>
    <w:rsid w:val="00463778"/>
    <w:rsid w:val="00477615"/>
    <w:rsid w:val="00480343"/>
    <w:rsid w:val="00490108"/>
    <w:rsid w:val="004B78D8"/>
    <w:rsid w:val="004C1D1F"/>
    <w:rsid w:val="004D2546"/>
    <w:rsid w:val="004E0503"/>
    <w:rsid w:val="004E0E37"/>
    <w:rsid w:val="004E27B9"/>
    <w:rsid w:val="004F388D"/>
    <w:rsid w:val="00523F94"/>
    <w:rsid w:val="005434CD"/>
    <w:rsid w:val="00551C33"/>
    <w:rsid w:val="0055533D"/>
    <w:rsid w:val="00561B72"/>
    <w:rsid w:val="00570D56"/>
    <w:rsid w:val="005A3445"/>
    <w:rsid w:val="005A740C"/>
    <w:rsid w:val="005B46D5"/>
    <w:rsid w:val="005B5C41"/>
    <w:rsid w:val="005C1C41"/>
    <w:rsid w:val="005C64C6"/>
    <w:rsid w:val="005D3307"/>
    <w:rsid w:val="005D537A"/>
    <w:rsid w:val="005D701D"/>
    <w:rsid w:val="005D7C7B"/>
    <w:rsid w:val="005E2AF5"/>
    <w:rsid w:val="005E4DC0"/>
    <w:rsid w:val="005F19D5"/>
    <w:rsid w:val="005F2273"/>
    <w:rsid w:val="005F4BCB"/>
    <w:rsid w:val="006074D0"/>
    <w:rsid w:val="0061140D"/>
    <w:rsid w:val="006147E5"/>
    <w:rsid w:val="00623571"/>
    <w:rsid w:val="00627038"/>
    <w:rsid w:val="006300C2"/>
    <w:rsid w:val="0063075F"/>
    <w:rsid w:val="00650A91"/>
    <w:rsid w:val="00666655"/>
    <w:rsid w:val="00667CFA"/>
    <w:rsid w:val="00670603"/>
    <w:rsid w:val="006741E2"/>
    <w:rsid w:val="00685248"/>
    <w:rsid w:val="006924BB"/>
    <w:rsid w:val="00695380"/>
    <w:rsid w:val="006979CB"/>
    <w:rsid w:val="006B181D"/>
    <w:rsid w:val="006B338E"/>
    <w:rsid w:val="006B4CAA"/>
    <w:rsid w:val="006B7565"/>
    <w:rsid w:val="006F6C1C"/>
    <w:rsid w:val="00706F1E"/>
    <w:rsid w:val="00732854"/>
    <w:rsid w:val="00740537"/>
    <w:rsid w:val="00741828"/>
    <w:rsid w:val="007534CB"/>
    <w:rsid w:val="0075547A"/>
    <w:rsid w:val="00756BE4"/>
    <w:rsid w:val="00766757"/>
    <w:rsid w:val="00770CCB"/>
    <w:rsid w:val="00771FDB"/>
    <w:rsid w:val="007860EE"/>
    <w:rsid w:val="00787E6C"/>
    <w:rsid w:val="00795DE0"/>
    <w:rsid w:val="007C1FA6"/>
    <w:rsid w:val="007D1326"/>
    <w:rsid w:val="007D20E7"/>
    <w:rsid w:val="007E5E40"/>
    <w:rsid w:val="007F22CF"/>
    <w:rsid w:val="00811EF8"/>
    <w:rsid w:val="00817880"/>
    <w:rsid w:val="00831AAD"/>
    <w:rsid w:val="008473CF"/>
    <w:rsid w:val="0085161F"/>
    <w:rsid w:val="0086387F"/>
    <w:rsid w:val="00864040"/>
    <w:rsid w:val="008648C1"/>
    <w:rsid w:val="00867E90"/>
    <w:rsid w:val="00870937"/>
    <w:rsid w:val="00876A39"/>
    <w:rsid w:val="00882902"/>
    <w:rsid w:val="00885E82"/>
    <w:rsid w:val="008904E1"/>
    <w:rsid w:val="00891741"/>
    <w:rsid w:val="00891E39"/>
    <w:rsid w:val="008A7493"/>
    <w:rsid w:val="008B4061"/>
    <w:rsid w:val="008C65B2"/>
    <w:rsid w:val="008E7A59"/>
    <w:rsid w:val="008F4D54"/>
    <w:rsid w:val="008F7455"/>
    <w:rsid w:val="0090134D"/>
    <w:rsid w:val="00903D25"/>
    <w:rsid w:val="0092351B"/>
    <w:rsid w:val="00923701"/>
    <w:rsid w:val="00944AB3"/>
    <w:rsid w:val="00953A44"/>
    <w:rsid w:val="009544FB"/>
    <w:rsid w:val="009710D0"/>
    <w:rsid w:val="0097279E"/>
    <w:rsid w:val="0097689C"/>
    <w:rsid w:val="00983540"/>
    <w:rsid w:val="00990547"/>
    <w:rsid w:val="00990C4A"/>
    <w:rsid w:val="009A3544"/>
    <w:rsid w:val="009A5B79"/>
    <w:rsid w:val="009C1349"/>
    <w:rsid w:val="009D67F2"/>
    <w:rsid w:val="009D7149"/>
    <w:rsid w:val="009E3DA5"/>
    <w:rsid w:val="009E5033"/>
    <w:rsid w:val="009F2B85"/>
    <w:rsid w:val="00A078F1"/>
    <w:rsid w:val="00A10F72"/>
    <w:rsid w:val="00A2079E"/>
    <w:rsid w:val="00A20D2A"/>
    <w:rsid w:val="00A3088E"/>
    <w:rsid w:val="00A47EA5"/>
    <w:rsid w:val="00A50C3B"/>
    <w:rsid w:val="00A535CD"/>
    <w:rsid w:val="00A70314"/>
    <w:rsid w:val="00A811F9"/>
    <w:rsid w:val="00A9394D"/>
    <w:rsid w:val="00A95302"/>
    <w:rsid w:val="00AA1C05"/>
    <w:rsid w:val="00AA3BBA"/>
    <w:rsid w:val="00AA5AC6"/>
    <w:rsid w:val="00AB1CAA"/>
    <w:rsid w:val="00AC6BC4"/>
    <w:rsid w:val="00AD324D"/>
    <w:rsid w:val="00AF7A6E"/>
    <w:rsid w:val="00B012FC"/>
    <w:rsid w:val="00B027EA"/>
    <w:rsid w:val="00B366E4"/>
    <w:rsid w:val="00B40C99"/>
    <w:rsid w:val="00B4702B"/>
    <w:rsid w:val="00B6000C"/>
    <w:rsid w:val="00B668A6"/>
    <w:rsid w:val="00B66E59"/>
    <w:rsid w:val="00B72133"/>
    <w:rsid w:val="00B93F7B"/>
    <w:rsid w:val="00B9552C"/>
    <w:rsid w:val="00BA2221"/>
    <w:rsid w:val="00BA2565"/>
    <w:rsid w:val="00BB0435"/>
    <w:rsid w:val="00BB4E3E"/>
    <w:rsid w:val="00BC5845"/>
    <w:rsid w:val="00BD4085"/>
    <w:rsid w:val="00BD7F88"/>
    <w:rsid w:val="00BE1534"/>
    <w:rsid w:val="00BE2660"/>
    <w:rsid w:val="00BF2732"/>
    <w:rsid w:val="00BF2DD9"/>
    <w:rsid w:val="00BF56A2"/>
    <w:rsid w:val="00BF61A9"/>
    <w:rsid w:val="00BF646E"/>
    <w:rsid w:val="00C12750"/>
    <w:rsid w:val="00C176C3"/>
    <w:rsid w:val="00C176CF"/>
    <w:rsid w:val="00C21E23"/>
    <w:rsid w:val="00C639B8"/>
    <w:rsid w:val="00C74255"/>
    <w:rsid w:val="00C7536B"/>
    <w:rsid w:val="00C77015"/>
    <w:rsid w:val="00C867BB"/>
    <w:rsid w:val="00C91CAD"/>
    <w:rsid w:val="00C97C5A"/>
    <w:rsid w:val="00CA4FE7"/>
    <w:rsid w:val="00CB4CEB"/>
    <w:rsid w:val="00CB6F0D"/>
    <w:rsid w:val="00CC2EE4"/>
    <w:rsid w:val="00CC75B6"/>
    <w:rsid w:val="00CD4602"/>
    <w:rsid w:val="00CD5833"/>
    <w:rsid w:val="00CD5854"/>
    <w:rsid w:val="00CD593B"/>
    <w:rsid w:val="00CE6962"/>
    <w:rsid w:val="00CE6AFA"/>
    <w:rsid w:val="00D0579C"/>
    <w:rsid w:val="00D11540"/>
    <w:rsid w:val="00D120EA"/>
    <w:rsid w:val="00D163DA"/>
    <w:rsid w:val="00D1640A"/>
    <w:rsid w:val="00D3408D"/>
    <w:rsid w:val="00D41065"/>
    <w:rsid w:val="00D52A7F"/>
    <w:rsid w:val="00D71AC1"/>
    <w:rsid w:val="00D838B4"/>
    <w:rsid w:val="00DB231D"/>
    <w:rsid w:val="00DB5241"/>
    <w:rsid w:val="00DB7C3A"/>
    <w:rsid w:val="00DC352A"/>
    <w:rsid w:val="00DC7A4D"/>
    <w:rsid w:val="00DD5DB1"/>
    <w:rsid w:val="00DD6785"/>
    <w:rsid w:val="00DF159E"/>
    <w:rsid w:val="00DF3571"/>
    <w:rsid w:val="00E04218"/>
    <w:rsid w:val="00E235B9"/>
    <w:rsid w:val="00E425F8"/>
    <w:rsid w:val="00E52D8D"/>
    <w:rsid w:val="00E70378"/>
    <w:rsid w:val="00E75839"/>
    <w:rsid w:val="00E764AC"/>
    <w:rsid w:val="00E77F79"/>
    <w:rsid w:val="00E85D02"/>
    <w:rsid w:val="00E87DC3"/>
    <w:rsid w:val="00EA4A90"/>
    <w:rsid w:val="00EA7A63"/>
    <w:rsid w:val="00EB62F8"/>
    <w:rsid w:val="00ED520D"/>
    <w:rsid w:val="00ED6248"/>
    <w:rsid w:val="00ED66AA"/>
    <w:rsid w:val="00F22596"/>
    <w:rsid w:val="00F23165"/>
    <w:rsid w:val="00F27609"/>
    <w:rsid w:val="00F467C0"/>
    <w:rsid w:val="00F61EDA"/>
    <w:rsid w:val="00F71CBB"/>
    <w:rsid w:val="00F731A7"/>
    <w:rsid w:val="00F94836"/>
    <w:rsid w:val="00F96EF9"/>
    <w:rsid w:val="00FA6E97"/>
    <w:rsid w:val="00FB6469"/>
    <w:rsid w:val="00FC173D"/>
    <w:rsid w:val="00FC5A11"/>
    <w:rsid w:val="00FD76C5"/>
    <w:rsid w:val="00FE1998"/>
    <w:rsid w:val="00FE2192"/>
    <w:rsid w:val="00FE2926"/>
    <w:rsid w:val="00FF1461"/>
    <w:rsid w:val="00FF3561"/>
    <w:rsid w:val="00FF67A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065"/>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errestrial_planet" TargetMode="External"/><Relationship Id="rId3" Type="http://schemas.openxmlformats.org/officeDocument/2006/relationships/webSettings" Target="webSettings.xml"/><Relationship Id="rId7" Type="http://schemas.openxmlformats.org/officeDocument/2006/relationships/hyperlink" Target="http://en.wikipedia.org/wiki/List_of_multiplanetary_syste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Planetary_systems" TargetMode="External"/><Relationship Id="rId11" Type="http://schemas.openxmlformats.org/officeDocument/2006/relationships/theme" Target="theme/theme1.xml"/><Relationship Id="rId5" Type="http://schemas.openxmlformats.org/officeDocument/2006/relationships/hyperlink" Target="http://en.wikipedia.org/wiki/Milky_Way" TargetMode="External"/><Relationship Id="rId10" Type="http://schemas.openxmlformats.org/officeDocument/2006/relationships/fontTable" Target="fontTable.xml"/><Relationship Id="rId4" Type="http://schemas.openxmlformats.org/officeDocument/2006/relationships/hyperlink" Target="http://en.wikipedia.org/wiki/Planets" TargetMode="External"/><Relationship Id="rId9" Type="http://schemas.openxmlformats.org/officeDocument/2006/relationships/hyperlink" Target="http://en.wikipedia.org/wiki/Associated_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3115</Characters>
  <Application>Microsoft Office Word</Application>
  <DocSecurity>0</DocSecurity>
  <Lines>25</Lines>
  <Paragraphs>7</Paragraphs>
  <ScaleCrop>false</ScaleCrop>
  <Company>Grizli777</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Ogi</cp:lastModifiedBy>
  <cp:revision>1</cp:revision>
  <dcterms:created xsi:type="dcterms:W3CDTF">2013-12-22T12:06:00Z</dcterms:created>
  <dcterms:modified xsi:type="dcterms:W3CDTF">2013-12-22T12:06:00Z</dcterms:modified>
</cp:coreProperties>
</file>